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E6909" w14:textId="36D330C8" w:rsidR="00625102" w:rsidRPr="0090783C" w:rsidRDefault="00625102" w:rsidP="00E81953">
      <w:pPr>
        <w:tabs>
          <w:tab w:val="left" w:pos="10206"/>
          <w:tab w:val="left" w:pos="12645"/>
        </w:tabs>
        <w:ind w:left="10206"/>
        <w:rPr>
          <w:sz w:val="22"/>
          <w:szCs w:val="22"/>
          <w:lang w:val="en-US"/>
        </w:rPr>
      </w:pPr>
      <w:r>
        <w:rPr>
          <w:sz w:val="22"/>
          <w:szCs w:val="22"/>
          <w:lang w:val="uk-UA"/>
        </w:rPr>
        <w:t xml:space="preserve">Додаток </w:t>
      </w:r>
      <w:r w:rsidR="0090783C">
        <w:rPr>
          <w:sz w:val="22"/>
          <w:szCs w:val="22"/>
          <w:lang w:val="en-US"/>
        </w:rPr>
        <w:t>2</w:t>
      </w:r>
    </w:p>
    <w:p w14:paraId="62106B37" w14:textId="29842D2A" w:rsidR="00625102" w:rsidRPr="0043079B" w:rsidRDefault="00625102" w:rsidP="00E81953">
      <w:pPr>
        <w:tabs>
          <w:tab w:val="left" w:pos="1170"/>
          <w:tab w:val="left" w:pos="10206"/>
        </w:tabs>
        <w:ind w:left="10206"/>
        <w:rPr>
          <w:color w:val="000000"/>
          <w:lang w:val="uk-UA"/>
        </w:rPr>
      </w:pPr>
      <w:r>
        <w:rPr>
          <w:color w:val="000000"/>
          <w:lang w:val="uk-UA"/>
        </w:rPr>
        <w:t>д</w:t>
      </w:r>
      <w:r w:rsidRPr="004B08FE">
        <w:rPr>
          <w:color w:val="000000"/>
          <w:lang w:val="uk-UA"/>
        </w:rPr>
        <w:t>о</w:t>
      </w:r>
      <w:r>
        <w:rPr>
          <w:color w:val="000000"/>
          <w:lang w:val="uk-UA"/>
        </w:rPr>
        <w:t xml:space="preserve"> </w:t>
      </w:r>
      <w:r w:rsidR="00E81953">
        <w:rPr>
          <w:rFonts w:eastAsia="Times New Roman"/>
          <w:bCs/>
          <w:lang w:val="uk-UA"/>
        </w:rPr>
        <w:t xml:space="preserve">комплексної Програми  розвитку та підтримки комунального некомерційного підприємства  «Хорольська міська лікарня» Хорольської міської ради Лубенського району Полтавської області (код ЄДРПОУ 01999514) на 2025-2027 роки </w:t>
      </w:r>
    </w:p>
    <w:p w14:paraId="2AEDFADE" w14:textId="77777777" w:rsidR="00625102" w:rsidRDefault="00625102" w:rsidP="00625102">
      <w:pPr>
        <w:tabs>
          <w:tab w:val="left" w:pos="1170"/>
        </w:tabs>
        <w:rPr>
          <w:bCs/>
          <w:lang w:val="uk-UA"/>
        </w:rPr>
      </w:pPr>
    </w:p>
    <w:p w14:paraId="0ED608A8" w14:textId="77777777" w:rsidR="00625102" w:rsidRDefault="00625102" w:rsidP="00625102">
      <w:pPr>
        <w:tabs>
          <w:tab w:val="left" w:pos="1170"/>
        </w:tabs>
        <w:ind w:left="142"/>
        <w:jc w:val="center"/>
        <w:rPr>
          <w:rFonts w:eastAsia="Times New Roman"/>
          <w:bCs/>
          <w:lang w:val="uk-UA"/>
        </w:rPr>
      </w:pPr>
      <w:r>
        <w:rPr>
          <w:bCs/>
          <w:lang w:val="uk-UA"/>
        </w:rPr>
        <w:t>Напрямки діяльності та заходи</w:t>
      </w:r>
      <w:r>
        <w:rPr>
          <w:rFonts w:eastAsia="Times New Roman"/>
          <w:bCs/>
          <w:lang w:val="uk-UA"/>
        </w:rPr>
        <w:t xml:space="preserve"> комплексної Програми </w:t>
      </w:r>
    </w:p>
    <w:p w14:paraId="4416BC12" w14:textId="08D3FEA5" w:rsidR="00625102" w:rsidRDefault="00625102" w:rsidP="00625102">
      <w:pPr>
        <w:tabs>
          <w:tab w:val="left" w:pos="1170"/>
        </w:tabs>
        <w:ind w:left="142"/>
        <w:jc w:val="center"/>
        <w:rPr>
          <w:rFonts w:eastAsia="Times New Roman"/>
          <w:bCs/>
          <w:lang w:val="uk-UA"/>
        </w:rPr>
      </w:pPr>
      <w:r>
        <w:rPr>
          <w:rFonts w:eastAsia="Times New Roman"/>
          <w:bCs/>
          <w:lang w:val="uk-UA"/>
        </w:rPr>
        <w:t>розвитку та підтримки комунального некомерційного підприємства «Хорольська міська лікарня» Хорольської  міської ради Лубенського району Полтавської області (код ЄДРПОУ 01999514) на 2025-2027 роки</w:t>
      </w:r>
    </w:p>
    <w:p w14:paraId="3739CA5E" w14:textId="77777777" w:rsidR="00625102" w:rsidRDefault="00625102" w:rsidP="00625102">
      <w:pPr>
        <w:tabs>
          <w:tab w:val="left" w:pos="1170"/>
        </w:tabs>
        <w:ind w:left="142"/>
        <w:jc w:val="right"/>
        <w:rPr>
          <w:rFonts w:eastAsia="Times New Roman"/>
          <w:lang w:val="uk-UA"/>
        </w:rPr>
      </w:pPr>
      <w:r>
        <w:rPr>
          <w:rFonts w:eastAsia="Times New Roman"/>
          <w:lang w:val="uk-UA"/>
        </w:rPr>
        <w:t>тис. грн.</w:t>
      </w:r>
    </w:p>
    <w:tbl>
      <w:tblPr>
        <w:tblStyle w:val="a7"/>
        <w:tblpPr w:leftFromText="180" w:rightFromText="180" w:vertAnchor="text" w:tblpX="-34" w:tblpY="1"/>
        <w:tblOverlap w:val="never"/>
        <w:tblW w:w="15735" w:type="dxa"/>
        <w:tblLayout w:type="fixed"/>
        <w:tblLook w:val="04A0" w:firstRow="1" w:lastRow="0" w:firstColumn="1" w:lastColumn="0" w:noHBand="0" w:noVBand="1"/>
      </w:tblPr>
      <w:tblGrid>
        <w:gridCol w:w="533"/>
        <w:gridCol w:w="1764"/>
        <w:gridCol w:w="2268"/>
        <w:gridCol w:w="851"/>
        <w:gridCol w:w="1417"/>
        <w:gridCol w:w="1560"/>
        <w:gridCol w:w="1275"/>
        <w:gridCol w:w="1276"/>
        <w:gridCol w:w="1276"/>
        <w:gridCol w:w="1105"/>
        <w:gridCol w:w="2410"/>
      </w:tblGrid>
      <w:tr w:rsidR="00625102" w14:paraId="7D7F8756" w14:textId="77777777" w:rsidTr="0023532E">
        <w:trPr>
          <w:trHeight w:val="750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54B18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№ з/п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EB47B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Назва напряму діяльності (пріоритетні завдання)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EA795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Перелік заходів Програми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9BFAAE2" w14:textId="77777777" w:rsidR="00625102" w:rsidRDefault="00625102" w:rsidP="0023532E">
            <w:pPr>
              <w:ind w:left="113" w:right="113"/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Строк виконання заходу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BA34D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Виконавці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49CE8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Джерела фінансування</w:t>
            </w:r>
          </w:p>
        </w:tc>
        <w:tc>
          <w:tcPr>
            <w:tcW w:w="4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46B9E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Орієнтовані обсяги фінансування (вартість), </w:t>
            </w:r>
            <w:r>
              <w:rPr>
                <w:bCs/>
                <w:sz w:val="18"/>
                <w:szCs w:val="18"/>
                <w:lang w:val="uk-UA" w:eastAsia="en-US"/>
              </w:rPr>
              <w:t>тис. грн.,</w:t>
            </w:r>
            <w:r>
              <w:rPr>
                <w:sz w:val="18"/>
                <w:szCs w:val="18"/>
                <w:lang w:val="uk-UA" w:eastAsia="en-US"/>
              </w:rPr>
              <w:t xml:space="preserve"> у тому числі: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13F21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Очікуваний результат</w:t>
            </w:r>
          </w:p>
        </w:tc>
      </w:tr>
      <w:tr w:rsidR="00625102" w14:paraId="5B2B7CE5" w14:textId="77777777" w:rsidTr="0023532E">
        <w:trPr>
          <w:trHeight w:val="250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7F0D8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F5906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70AC1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46434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513C7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4A0EC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E394E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ВСЬОГО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92852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CBA78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ІІ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A378E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ІІІ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211A4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</w:tr>
      <w:tr w:rsidR="00625102" w14:paraId="173A4758" w14:textId="77777777" w:rsidTr="0023532E">
        <w:trPr>
          <w:trHeight w:val="112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33F80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7D0F7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867CC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2F5AB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784EC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34FD8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AB98F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D5D3F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EF981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2026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68581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2027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C962E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</w:tr>
      <w:tr w:rsidR="00625102" w14:paraId="556E25D0" w14:textId="77777777" w:rsidTr="0023532E">
        <w:trPr>
          <w:trHeight w:val="9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FAC46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0C0D7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2AF8E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59DF2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93211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29842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7ECE6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813FE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3A1FC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A088D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703EC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11</w:t>
            </w:r>
          </w:p>
        </w:tc>
      </w:tr>
      <w:tr w:rsidR="005C5CBB" w14:paraId="2CC25E14" w14:textId="77777777" w:rsidTr="00937045">
        <w:trPr>
          <w:trHeight w:val="525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B067FD" w14:textId="37706A38" w:rsidR="005C5CBB" w:rsidRDefault="00937045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F87A47" w14:textId="5B90DD9A" w:rsidR="00937045" w:rsidRPr="00937045" w:rsidRDefault="00682AF7" w:rsidP="00937045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Фінансова</w:t>
            </w:r>
          </w:p>
          <w:p w14:paraId="0877D960" w14:textId="4F1BEED0" w:rsidR="00937045" w:rsidRPr="00937045" w:rsidRDefault="00937045" w:rsidP="00937045">
            <w:pPr>
              <w:rPr>
                <w:iCs/>
                <w:sz w:val="18"/>
                <w:szCs w:val="18"/>
                <w:lang w:val="uk-UA" w:eastAsia="en-US"/>
              </w:rPr>
            </w:pPr>
            <w:r w:rsidRPr="00937045">
              <w:rPr>
                <w:iCs/>
                <w:sz w:val="18"/>
                <w:szCs w:val="18"/>
                <w:lang w:val="uk-UA" w:eastAsia="en-US"/>
              </w:rPr>
              <w:t>підтримки</w:t>
            </w:r>
            <w:r w:rsidR="00682AF7">
              <w:t xml:space="preserve"> </w:t>
            </w:r>
            <w:r w:rsidR="00682AF7" w:rsidRPr="00682AF7">
              <w:rPr>
                <w:iCs/>
                <w:sz w:val="18"/>
                <w:szCs w:val="18"/>
                <w:lang w:val="uk-UA" w:eastAsia="en-US"/>
              </w:rPr>
              <w:t>КНП «Хорольська МЛ»</w:t>
            </w:r>
          </w:p>
          <w:p w14:paraId="1B922EE7" w14:textId="18648473" w:rsidR="005C5CBB" w:rsidRDefault="00937045" w:rsidP="00937045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на оплату праці</w:t>
            </w:r>
            <w:r w:rsidR="00682AF7">
              <w:rPr>
                <w:iCs/>
                <w:sz w:val="18"/>
                <w:szCs w:val="18"/>
                <w:lang w:val="uk-UA" w:eastAsia="en-US"/>
              </w:rPr>
              <w:t xml:space="preserve"> з нарахуваннями в частині преміювання середнього медичного персоналу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1E18A0" w14:textId="088A250C" w:rsidR="005C5CBB" w:rsidRDefault="00347EC1" w:rsidP="007E4B9D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Щ</w:t>
            </w:r>
            <w:r w:rsidR="00937045" w:rsidRPr="00937045">
              <w:rPr>
                <w:iCs/>
                <w:sz w:val="18"/>
                <w:szCs w:val="18"/>
                <w:lang w:val="uk-UA" w:eastAsia="en-US"/>
              </w:rPr>
              <w:t xml:space="preserve">омісячне </w:t>
            </w:r>
            <w:r w:rsidR="00682AF7">
              <w:rPr>
                <w:iCs/>
                <w:sz w:val="18"/>
                <w:szCs w:val="18"/>
                <w:lang w:val="uk-UA" w:eastAsia="en-US"/>
              </w:rPr>
              <w:t xml:space="preserve">стимулювання (преміювання) </w:t>
            </w:r>
            <w:r w:rsidR="00937045" w:rsidRPr="00937045">
              <w:rPr>
                <w:iCs/>
                <w:sz w:val="18"/>
                <w:szCs w:val="18"/>
                <w:lang w:val="uk-UA" w:eastAsia="en-US"/>
              </w:rPr>
              <w:t>середнього медичного персонал</w:t>
            </w:r>
            <w:r w:rsidR="00937045">
              <w:rPr>
                <w:iCs/>
                <w:sz w:val="18"/>
                <w:szCs w:val="18"/>
                <w:lang w:val="uk-UA" w:eastAsia="en-US"/>
              </w:rPr>
              <w:t>у КНП «Хорольська МЛ»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A3A19E" w14:textId="2C3A7788" w:rsidR="005C5CBB" w:rsidRDefault="007E4B9D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2025-2</w:t>
            </w:r>
            <w:r w:rsidR="00DD2D42">
              <w:rPr>
                <w:iCs/>
                <w:sz w:val="18"/>
                <w:szCs w:val="18"/>
                <w:lang w:val="uk-UA" w:eastAsia="en-US"/>
              </w:rPr>
              <w:t>0</w:t>
            </w:r>
            <w:r>
              <w:rPr>
                <w:iCs/>
                <w:sz w:val="18"/>
                <w:szCs w:val="18"/>
                <w:lang w:val="uk-UA" w:eastAsia="en-US"/>
              </w:rPr>
              <w:t>27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7C0F08" w14:textId="57DC5B9F" w:rsidR="005C5CBB" w:rsidRDefault="00937045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 w:rsidRPr="00937045">
              <w:rPr>
                <w:iCs/>
                <w:sz w:val="18"/>
                <w:szCs w:val="18"/>
                <w:lang w:val="uk-UA" w:eastAsia="en-US"/>
              </w:rPr>
              <w:t>Хорольська міська рада Лубенського району Полтавської області, КНП "Хорольська МЛ"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95736" w14:textId="53055CC4" w:rsidR="005C5CBB" w:rsidRDefault="00937045" w:rsidP="00937045">
            <w:pPr>
              <w:rPr>
                <w:iCs/>
                <w:sz w:val="18"/>
                <w:szCs w:val="18"/>
                <w:lang w:val="uk-UA" w:eastAsia="en-US"/>
              </w:rPr>
            </w:pPr>
            <w:r w:rsidRPr="00937045">
              <w:rPr>
                <w:iCs/>
                <w:sz w:val="18"/>
                <w:szCs w:val="18"/>
                <w:lang w:val="uk-UA" w:eastAsia="en-US"/>
              </w:rPr>
              <w:t>Бюджет Хорольської міської територіальної громади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37A06" w14:textId="2DADC7B0" w:rsidR="005C5CBB" w:rsidRDefault="004D0C1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5122,05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D15FE" w14:textId="28823516" w:rsidR="005C5CBB" w:rsidRDefault="007E4B9D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174A1" w14:textId="265B048A" w:rsidR="005C5CBB" w:rsidRDefault="004D0C1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5122,05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45002" w14:textId="49DDF6F1" w:rsidR="005C5CBB" w:rsidRDefault="00937045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BE1899" w14:textId="696AF98E" w:rsidR="005C5CBB" w:rsidRDefault="00835A8F" w:rsidP="00835A8F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 xml:space="preserve">Підтримка </w:t>
            </w:r>
            <w:r w:rsidRPr="00835A8F">
              <w:rPr>
                <w:iCs/>
                <w:sz w:val="18"/>
                <w:szCs w:val="18"/>
                <w:lang w:val="uk-UA" w:eastAsia="en-US"/>
              </w:rPr>
              <w:t xml:space="preserve">медичних працівників </w:t>
            </w:r>
            <w:r>
              <w:rPr>
                <w:iCs/>
                <w:sz w:val="18"/>
                <w:szCs w:val="18"/>
                <w:lang w:val="uk-UA" w:eastAsia="en-US"/>
              </w:rPr>
              <w:t>,н</w:t>
            </w:r>
            <w:r w:rsidR="00937045" w:rsidRPr="00937045">
              <w:rPr>
                <w:iCs/>
                <w:sz w:val="18"/>
                <w:szCs w:val="18"/>
                <w:lang w:val="uk-UA" w:eastAsia="en-US"/>
              </w:rPr>
              <w:t>едопущення кадрового дефіциту та забезпечення якісного надання медичних послуг жителям Хорольської громади</w:t>
            </w:r>
          </w:p>
        </w:tc>
      </w:tr>
      <w:tr w:rsidR="005C5CBB" w14:paraId="2E43D3DC" w14:textId="77777777" w:rsidTr="00B51E5A">
        <w:trPr>
          <w:trHeight w:val="95"/>
        </w:trPr>
        <w:tc>
          <w:tcPr>
            <w:tcW w:w="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0DD2C" w14:textId="77777777" w:rsidR="005C5CBB" w:rsidRDefault="005C5CBB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1B607" w14:textId="77777777" w:rsidR="005C5CBB" w:rsidRDefault="005C5CBB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10A9A" w14:textId="77777777" w:rsidR="005C5CBB" w:rsidRDefault="005C5CBB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08A8A" w14:textId="77777777" w:rsidR="005C5CBB" w:rsidRDefault="005C5CBB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FACBE" w14:textId="77777777" w:rsidR="005C5CBB" w:rsidRDefault="005C5CBB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2E259" w14:textId="684BEB88" w:rsidR="005C5CBB" w:rsidRDefault="00937045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 w:rsidRPr="00937045">
              <w:rPr>
                <w:iCs/>
                <w:sz w:val="18"/>
                <w:szCs w:val="18"/>
                <w:lang w:val="uk-UA" w:eastAsia="en-US"/>
              </w:rPr>
              <w:t>Всього та в т.ч.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22455" w14:textId="683A91A4" w:rsidR="005C5CBB" w:rsidRDefault="004D0C1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5122,05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8ACF8" w14:textId="263B4BC9" w:rsidR="005C5CBB" w:rsidRDefault="007E4B9D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062A2" w14:textId="37DABEE9" w:rsidR="005C5CBB" w:rsidRDefault="004D0C1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5122,05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4D810" w14:textId="2925E6FC" w:rsidR="005C5CBB" w:rsidRDefault="00937045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1B75A" w14:textId="77777777" w:rsidR="005C5CBB" w:rsidRDefault="005C5CBB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</w:p>
        </w:tc>
      </w:tr>
      <w:tr w:rsidR="00625102" w14:paraId="03424030" w14:textId="77777777" w:rsidTr="0023532E">
        <w:trPr>
          <w:trHeight w:val="1473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D756D" w14:textId="30B62897" w:rsidR="00625102" w:rsidRDefault="00937045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EC0C6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Забезпечення надання швидкої медичної допомоги  санітарними автомобілями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62E3E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Придбання предметів, матеріалів, інвентарю для функціонування санітарних автомобілів, які забезпечують швидку медичну допомогу, придбання дизельного пального та бензину для санітарних автомобілів, придбання нош медичних, кондиціонери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8D0DA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2025-2027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0FAE2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Хорольська міська рада Лубенського району Полтавської області, КНП "Хорольська МЛ"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59914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rFonts w:eastAsia="Times New Roman"/>
                <w:sz w:val="18"/>
                <w:szCs w:val="18"/>
                <w:lang w:val="uk-UA" w:eastAsia="en-US"/>
              </w:rPr>
              <w:t>Бюджет Хорольської міської територіальної громади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E5A18" w14:textId="39C9AA65" w:rsidR="00625102" w:rsidRDefault="00A32BFF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131</w:t>
            </w:r>
            <w:r w:rsidR="00433ECF">
              <w:rPr>
                <w:iCs/>
                <w:sz w:val="18"/>
                <w:szCs w:val="18"/>
                <w:lang w:val="uk-UA" w:eastAsia="en-US"/>
              </w:rPr>
              <w:t>0</w:t>
            </w:r>
            <w:r w:rsidR="00625102">
              <w:rPr>
                <w:iCs/>
                <w:sz w:val="18"/>
                <w:szCs w:val="18"/>
                <w:lang w:val="uk-UA" w:eastAsia="en-US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35603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593,00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77E58" w14:textId="0B6391CE" w:rsidR="00625102" w:rsidRDefault="00A32BFF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717,12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6B3DC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EDA1D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Забезпечення надання швидкої медичної допомоги  санітарними автомобілями</w:t>
            </w:r>
          </w:p>
        </w:tc>
      </w:tr>
      <w:tr w:rsidR="00625102" w14:paraId="149A5249" w14:textId="77777777" w:rsidTr="0023532E">
        <w:trPr>
          <w:trHeight w:val="300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52703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67310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8F68B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70225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A2280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A7944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Всього та в т.ч.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B0DB3" w14:textId="1D7B3545" w:rsidR="00625102" w:rsidRDefault="00A32BFF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131</w:t>
            </w:r>
            <w:r w:rsidR="00433ECF">
              <w:rPr>
                <w:iCs/>
                <w:sz w:val="18"/>
                <w:szCs w:val="18"/>
                <w:lang w:val="uk-UA" w:eastAsia="en-US"/>
              </w:rPr>
              <w:t>0</w:t>
            </w:r>
            <w:r w:rsidR="00625102">
              <w:rPr>
                <w:iCs/>
                <w:sz w:val="18"/>
                <w:szCs w:val="18"/>
                <w:lang w:val="uk-UA" w:eastAsia="en-US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990B9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593,00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1FD6C" w14:textId="12E6FC58" w:rsidR="00625102" w:rsidRDefault="00A32BFF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717,12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3E781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546CF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</w:tr>
      <w:tr w:rsidR="00625102" w:rsidRPr="0090783C" w14:paraId="2C10D907" w14:textId="77777777" w:rsidTr="00A30CE8">
        <w:trPr>
          <w:trHeight w:val="2687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38140" w14:textId="4A4A5FA7" w:rsidR="00625102" w:rsidRDefault="00937045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lastRenderedPageBreak/>
              <w:t>3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26012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Забезпечення  невідкладної спеціалізованої медичної допомоги вторинного рівня медикаментами та медичними засобами, придбання наркотичних та сильнодіючих засобів,придбання дезінфікуючих засобів та засобів захисту, забезпечення з місцевого бюджету закладу охорони здоров'я , яка надає вторинну медичну допомогу  для забезпечення  медичного обслуговування населення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C7B11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Придбання медикаментів та перев’язувальних матеріалів для забезпечення надання медичної допомоги хворим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9FD8F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2025-2027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1549A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Хорольська міська рада Лубенського району Полтавської області, КНП "Хорольська МЛ"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78950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rFonts w:eastAsia="Times New Roman"/>
                <w:sz w:val="18"/>
                <w:szCs w:val="18"/>
                <w:lang w:val="uk-UA" w:eastAsia="en-US"/>
              </w:rPr>
              <w:t>Бюджет Хорольської міської територіальної громади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B9515" w14:textId="1984B3DF" w:rsidR="00625102" w:rsidRDefault="00433ECF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1384</w:t>
            </w:r>
            <w:r w:rsidR="00625102">
              <w:rPr>
                <w:sz w:val="18"/>
                <w:szCs w:val="18"/>
                <w:lang w:val="uk-UA" w:eastAsia="en-US"/>
              </w:rPr>
              <w:t>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32A5B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750,43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CDC31" w14:textId="2DD2D5FE" w:rsidR="00625102" w:rsidRDefault="00433ECF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634,00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83CD0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1B887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Забезпечення  швидкої невідкладної спеціалізованої медичної допомоги вторинного рівня, запобігання летальних випадків, зняття больового шоку, поліпшення надання медичної  допомоги , забезпечення здоров'я населення</w:t>
            </w:r>
          </w:p>
        </w:tc>
      </w:tr>
      <w:tr w:rsidR="00625102" w14:paraId="1FF0BD9F" w14:textId="77777777" w:rsidTr="0023532E">
        <w:trPr>
          <w:trHeight w:val="2051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2AE0C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BC74A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96648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5B07F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0D7E6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74B46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Всього та в т.ч.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FA987" w14:textId="276D7008" w:rsidR="00625102" w:rsidRDefault="00433ECF" w:rsidP="0023532E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1384</w:t>
            </w:r>
            <w:r w:rsidR="00625102">
              <w:rPr>
                <w:iCs/>
                <w:sz w:val="18"/>
                <w:szCs w:val="18"/>
                <w:lang w:val="uk-UA" w:eastAsia="en-US"/>
              </w:rPr>
              <w:t>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76580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750,43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DC7F4" w14:textId="554CC132" w:rsidR="00625102" w:rsidRDefault="00433ECF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634</w:t>
            </w:r>
            <w:r w:rsidR="00625102">
              <w:rPr>
                <w:iCs/>
                <w:sz w:val="18"/>
                <w:szCs w:val="18"/>
                <w:lang w:val="uk-UA" w:eastAsia="en-US"/>
              </w:rPr>
              <w:t>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C9736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1B59A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</w:tr>
      <w:tr w:rsidR="00625102" w14:paraId="56D3F97A" w14:textId="77777777" w:rsidTr="0023532E">
        <w:trPr>
          <w:trHeight w:val="1583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74D28" w14:textId="329F1B70" w:rsidR="00625102" w:rsidRDefault="00937045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4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7F3EA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Забезпечення якісним харчуванням, як складовою лікувального процесу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51F90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Придбання продуктів  для харчування хворих в стаціонарних відділеннях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8C30F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2025-2027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FF816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Хорольська міська рада Лубенського району Полтавської області, КНП "Хорольська МЛ"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D0B1B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rFonts w:eastAsia="Times New Roman"/>
                <w:sz w:val="18"/>
                <w:szCs w:val="18"/>
                <w:lang w:val="uk-UA" w:eastAsia="en-US"/>
              </w:rPr>
              <w:t>Бюджет Хорольської міської територіальної громади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FDD9B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2802,125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55222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777,64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CBF7C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977,544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AEFC8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1046,941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DAF88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Забезпечення якісним харчуванням, як складовою лікувального процесу</w:t>
            </w:r>
          </w:p>
        </w:tc>
      </w:tr>
      <w:tr w:rsidR="00625102" w14:paraId="0D021006" w14:textId="77777777" w:rsidTr="0023532E">
        <w:trPr>
          <w:trHeight w:val="926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6ADF1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BAA41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F3FD3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0750A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6F659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57599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Всього та в т.ч.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D2A13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2802,125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3FD48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777,64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8B6F5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977,544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F9BF5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1046,941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F06BB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</w:tr>
      <w:tr w:rsidR="00625102" w14:paraId="67A908B9" w14:textId="77777777" w:rsidTr="0023532E">
        <w:trPr>
          <w:trHeight w:val="278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D72B9" w14:textId="3325B83D" w:rsidR="00625102" w:rsidRDefault="00937045" w:rsidP="0023532E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5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6F40F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Підвищення ефективності роботи закладу охорони здоров</w:t>
            </w:r>
            <w:r>
              <w:rPr>
                <w:sz w:val="18"/>
                <w:szCs w:val="18"/>
                <w:lang w:eastAsia="en-US"/>
              </w:rPr>
              <w:t>’</w:t>
            </w:r>
            <w:r>
              <w:rPr>
                <w:sz w:val="18"/>
                <w:szCs w:val="18"/>
                <w:lang w:val="uk-UA" w:eastAsia="en-US"/>
              </w:rPr>
              <w:t>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D968D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Оплата послуг (крім комунальних) пов’язаних з утриманням КНП «Хорольська МЛ»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5746C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2025-2027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FF482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Хорольська міська рада Лубенського району Полтавської області, КНП "Хорольська МЛ"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3C536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rFonts w:eastAsia="Times New Roman"/>
                <w:sz w:val="18"/>
                <w:szCs w:val="18"/>
                <w:lang w:val="uk-UA" w:eastAsia="en-US"/>
              </w:rPr>
              <w:t>Бюджет Хорольської міської територіальної громади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1AC57" w14:textId="0EE3FC8A" w:rsidR="00625102" w:rsidRDefault="00433ECF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1054,099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D6C08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395,10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6546E" w14:textId="1BB41CD8" w:rsidR="00625102" w:rsidRDefault="00433ECF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466,999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204F5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192,00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514BB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Підвищення ефективності роботи закладу охорони здоров</w:t>
            </w:r>
            <w:r>
              <w:rPr>
                <w:sz w:val="18"/>
                <w:szCs w:val="18"/>
                <w:lang w:eastAsia="en-US"/>
              </w:rPr>
              <w:t>’</w:t>
            </w:r>
            <w:r>
              <w:rPr>
                <w:sz w:val="18"/>
                <w:szCs w:val="18"/>
                <w:lang w:val="uk-UA" w:eastAsia="en-US"/>
              </w:rPr>
              <w:t>я</w:t>
            </w:r>
          </w:p>
        </w:tc>
      </w:tr>
      <w:tr w:rsidR="00625102" w14:paraId="1C4A3110" w14:textId="77777777" w:rsidTr="0023532E">
        <w:trPr>
          <w:trHeight w:val="278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08349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97ECF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28545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F7923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72216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36ED4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Всього та в т.ч.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F5D68" w14:textId="6FBA56B9" w:rsidR="00625102" w:rsidRDefault="00625102" w:rsidP="00433ECF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 xml:space="preserve">    </w:t>
            </w:r>
            <w:r w:rsidR="00433ECF">
              <w:rPr>
                <w:iCs/>
                <w:sz w:val="18"/>
                <w:szCs w:val="18"/>
                <w:lang w:val="uk-UA" w:eastAsia="en-US"/>
              </w:rPr>
              <w:t>1054,099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46EE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395,10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104BC" w14:textId="4B7398D3" w:rsidR="00625102" w:rsidRDefault="00433ECF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466,999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F65D4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192,00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2656F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</w:tr>
      <w:tr w:rsidR="00625102" w14:paraId="442C66AC" w14:textId="77777777" w:rsidTr="0023532E">
        <w:trPr>
          <w:trHeight w:val="1404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8EF34" w14:textId="7B67FB61" w:rsidR="00625102" w:rsidRDefault="00937045" w:rsidP="0023532E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lastRenderedPageBreak/>
              <w:t>6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D872A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Створення та підтримання комфортних умов для перебування пацієнтів і громадян у лікувальному закладі згідно норм та стандартів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737F7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Оплата комунальних послуг та енергоносіїв на утримання приміщень КНП «Хорольська МЛ»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AD32D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2025-2027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43406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Хорольська міська рада Лубенського району Полтавської області, КНП "Хорольська МЛ"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C9962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rFonts w:eastAsia="Times New Roman"/>
                <w:sz w:val="18"/>
                <w:szCs w:val="18"/>
                <w:lang w:val="uk-UA" w:eastAsia="en-US"/>
              </w:rPr>
              <w:t>Бюджет Хорольської міської територіальної громади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4F7DB" w14:textId="016289BD" w:rsidR="00625102" w:rsidRDefault="00A32BFF" w:rsidP="0023532E">
            <w:pPr>
              <w:jc w:val="center"/>
              <w:rPr>
                <w:iCs/>
                <w:sz w:val="18"/>
                <w:szCs w:val="18"/>
                <w:highlight w:val="yellow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20813,89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54954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4648,495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ADAE7" w14:textId="6CF33917" w:rsidR="00625102" w:rsidRDefault="00A32BFF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7204,336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CC362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8961,059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05CFE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Утримання приміщень та обладнання в належному стані, створення та підтримка комфортних умов для перебування пацієнтів і громадян у лікувальному закладі</w:t>
            </w:r>
          </w:p>
        </w:tc>
      </w:tr>
      <w:tr w:rsidR="00625102" w14:paraId="7D1B6497" w14:textId="77777777" w:rsidTr="0023532E">
        <w:trPr>
          <w:trHeight w:val="137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BAB9F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3FC7C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9CF20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BF3A9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F901B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8435B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Державний бюджет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CFB50" w14:textId="2D50702B" w:rsidR="00625102" w:rsidRDefault="00433ECF" w:rsidP="0023532E">
            <w:pPr>
              <w:jc w:val="center"/>
              <w:rPr>
                <w:iCs/>
                <w:sz w:val="18"/>
                <w:szCs w:val="18"/>
                <w:highlight w:val="yellow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3096,</w:t>
            </w:r>
            <w:r w:rsidR="00625102">
              <w:rPr>
                <w:iCs/>
                <w:sz w:val="18"/>
                <w:szCs w:val="18"/>
                <w:lang w:val="uk-UA" w:eastAsia="en-US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1EC47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1530,60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22CD3" w14:textId="3A0B3557" w:rsidR="00625102" w:rsidRDefault="00433ECF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1566,00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E43A4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5ABC5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</w:tr>
      <w:tr w:rsidR="00625102" w14:paraId="7541DDB9" w14:textId="77777777" w:rsidTr="0023532E">
        <w:trPr>
          <w:trHeight w:val="137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EEA02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4153C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F75B7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3BBEE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D7A1F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2B6E1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Всього та в т.ч.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E9161" w14:textId="088180C0" w:rsidR="00625102" w:rsidRDefault="00A32BFF" w:rsidP="0023532E">
            <w:pPr>
              <w:jc w:val="center"/>
              <w:rPr>
                <w:iCs/>
                <w:sz w:val="18"/>
                <w:szCs w:val="18"/>
                <w:highlight w:val="yellow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23910,49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C268E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6179,095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FFA23" w14:textId="05A5FBFD" w:rsidR="00625102" w:rsidRDefault="00A32BFF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8770,336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C07C6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8961,059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328D2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</w:tr>
      <w:tr w:rsidR="00625102" w14:paraId="1CC248BF" w14:textId="77777777" w:rsidTr="0023532E">
        <w:trPr>
          <w:trHeight w:val="1353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3EF73" w14:textId="7A1C8523" w:rsidR="00625102" w:rsidRDefault="00937045" w:rsidP="0023532E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7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608B0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Зміцнення матеріально-технічної бази закладів охорони здоров'я КНП "Хорольська МЛ"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80FCC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«</w:t>
            </w:r>
            <w:proofErr w:type="spellStart"/>
            <w:r>
              <w:rPr>
                <w:bCs/>
                <w:sz w:val="18"/>
                <w:szCs w:val="18"/>
                <w:lang w:eastAsia="en-US"/>
              </w:rPr>
              <w:t>Капітальний</w:t>
            </w:r>
            <w:proofErr w:type="spellEnd"/>
            <w:r>
              <w:rPr>
                <w:bCs/>
                <w:sz w:val="18"/>
                <w:szCs w:val="18"/>
                <w:lang w:eastAsia="en-US"/>
              </w:rPr>
              <w:t xml:space="preserve"> ремонт </w:t>
            </w:r>
            <w:proofErr w:type="spellStart"/>
            <w:r>
              <w:rPr>
                <w:bCs/>
                <w:sz w:val="18"/>
                <w:szCs w:val="18"/>
                <w:lang w:eastAsia="en-US"/>
              </w:rPr>
              <w:t>споруди</w:t>
            </w:r>
            <w:proofErr w:type="spellEnd"/>
            <w:r>
              <w:rPr>
                <w:bCs/>
                <w:sz w:val="18"/>
                <w:szCs w:val="18"/>
                <w:lang w:val="uk-UA" w:eastAsia="en-US"/>
              </w:rPr>
              <w:t xml:space="preserve"> </w:t>
            </w:r>
            <w:proofErr w:type="spellStart"/>
            <w:r>
              <w:rPr>
                <w:bCs/>
                <w:sz w:val="18"/>
                <w:szCs w:val="18"/>
                <w:lang w:eastAsia="en-US"/>
              </w:rPr>
              <w:t>цивільного</w:t>
            </w:r>
            <w:proofErr w:type="spellEnd"/>
            <w:r>
              <w:rPr>
                <w:bCs/>
                <w:sz w:val="18"/>
                <w:szCs w:val="18"/>
                <w:lang w:val="uk-UA" w:eastAsia="en-US"/>
              </w:rPr>
              <w:t xml:space="preserve"> </w:t>
            </w:r>
            <w:proofErr w:type="spellStart"/>
            <w:r>
              <w:rPr>
                <w:bCs/>
                <w:sz w:val="18"/>
                <w:szCs w:val="18"/>
                <w:lang w:eastAsia="en-US"/>
              </w:rPr>
              <w:t>захисту</w:t>
            </w:r>
            <w:proofErr w:type="spellEnd"/>
            <w:r>
              <w:rPr>
                <w:bCs/>
                <w:sz w:val="18"/>
                <w:szCs w:val="18"/>
                <w:lang w:val="uk-UA" w:eastAsia="en-US"/>
              </w:rPr>
              <w:t xml:space="preserve"> </w:t>
            </w:r>
            <w:proofErr w:type="spellStart"/>
            <w:r>
              <w:rPr>
                <w:bCs/>
                <w:sz w:val="18"/>
                <w:szCs w:val="18"/>
                <w:lang w:eastAsia="en-US"/>
              </w:rPr>
              <w:t>Комунального</w:t>
            </w:r>
            <w:proofErr w:type="spellEnd"/>
            <w:r>
              <w:rPr>
                <w:bCs/>
                <w:sz w:val="18"/>
                <w:szCs w:val="18"/>
                <w:lang w:val="uk-UA" w:eastAsia="en-US"/>
              </w:rPr>
              <w:t xml:space="preserve"> </w:t>
            </w:r>
            <w:proofErr w:type="spellStart"/>
            <w:r>
              <w:rPr>
                <w:bCs/>
                <w:sz w:val="18"/>
                <w:szCs w:val="18"/>
                <w:lang w:eastAsia="en-US"/>
              </w:rPr>
              <w:t>некомерційного</w:t>
            </w:r>
            <w:proofErr w:type="spellEnd"/>
            <w:r>
              <w:rPr>
                <w:bCs/>
                <w:sz w:val="18"/>
                <w:szCs w:val="18"/>
                <w:lang w:val="uk-UA" w:eastAsia="en-US"/>
              </w:rPr>
              <w:t xml:space="preserve"> </w:t>
            </w:r>
            <w:proofErr w:type="spellStart"/>
            <w:r>
              <w:rPr>
                <w:bCs/>
                <w:sz w:val="18"/>
                <w:szCs w:val="18"/>
                <w:lang w:eastAsia="en-US"/>
              </w:rPr>
              <w:t>підприємства</w:t>
            </w:r>
            <w:proofErr w:type="spellEnd"/>
            <w:r>
              <w:rPr>
                <w:bCs/>
                <w:sz w:val="18"/>
                <w:szCs w:val="18"/>
                <w:lang w:val="uk-UA" w:eastAsia="en-US"/>
              </w:rPr>
              <w:t xml:space="preserve"> </w:t>
            </w:r>
            <w:proofErr w:type="spellStart"/>
            <w:r>
              <w:rPr>
                <w:bCs/>
                <w:sz w:val="18"/>
                <w:szCs w:val="18"/>
                <w:lang w:eastAsia="en-US"/>
              </w:rPr>
              <w:t>Хорольська</w:t>
            </w:r>
            <w:proofErr w:type="spellEnd"/>
            <w:r>
              <w:rPr>
                <w:bCs/>
                <w:sz w:val="18"/>
                <w:szCs w:val="18"/>
                <w:lang w:val="uk-UA" w:eastAsia="en-US"/>
              </w:rPr>
              <w:t xml:space="preserve"> </w:t>
            </w:r>
            <w:proofErr w:type="spellStart"/>
            <w:r>
              <w:rPr>
                <w:bCs/>
                <w:sz w:val="18"/>
                <w:szCs w:val="18"/>
                <w:lang w:eastAsia="en-US"/>
              </w:rPr>
              <w:t>міська</w:t>
            </w:r>
            <w:proofErr w:type="spellEnd"/>
            <w:r>
              <w:rPr>
                <w:bCs/>
                <w:sz w:val="18"/>
                <w:szCs w:val="18"/>
                <w:lang w:val="uk-UA" w:eastAsia="en-US"/>
              </w:rPr>
              <w:t xml:space="preserve"> </w:t>
            </w:r>
            <w:proofErr w:type="spellStart"/>
            <w:r>
              <w:rPr>
                <w:bCs/>
                <w:sz w:val="18"/>
                <w:szCs w:val="18"/>
                <w:lang w:eastAsia="en-US"/>
              </w:rPr>
              <w:t>лікарня</w:t>
            </w:r>
            <w:proofErr w:type="spellEnd"/>
            <w:r>
              <w:rPr>
                <w:bCs/>
                <w:sz w:val="18"/>
                <w:szCs w:val="18"/>
                <w:lang w:eastAsia="en-US"/>
              </w:rPr>
              <w:t xml:space="preserve"> по </w:t>
            </w:r>
            <w:proofErr w:type="spellStart"/>
            <w:r>
              <w:rPr>
                <w:bCs/>
                <w:sz w:val="18"/>
                <w:szCs w:val="18"/>
                <w:lang w:eastAsia="en-US"/>
              </w:rPr>
              <w:t>вул</w:t>
            </w:r>
            <w:proofErr w:type="spellEnd"/>
            <w:r>
              <w:rPr>
                <w:bCs/>
                <w:sz w:val="18"/>
                <w:szCs w:val="18"/>
                <w:lang w:eastAsia="en-US"/>
              </w:rPr>
              <w:t xml:space="preserve">. </w:t>
            </w:r>
            <w:proofErr w:type="spellStart"/>
            <w:r>
              <w:rPr>
                <w:bCs/>
                <w:sz w:val="18"/>
                <w:szCs w:val="18"/>
                <w:lang w:eastAsia="en-US"/>
              </w:rPr>
              <w:t>Михайла</w:t>
            </w:r>
            <w:proofErr w:type="spellEnd"/>
            <w:r>
              <w:rPr>
                <w:bCs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bCs/>
                <w:sz w:val="18"/>
                <w:szCs w:val="18"/>
                <w:lang w:eastAsia="en-US"/>
              </w:rPr>
              <w:t>Полонського</w:t>
            </w:r>
            <w:proofErr w:type="spellEnd"/>
            <w:r>
              <w:rPr>
                <w:bCs/>
                <w:sz w:val="18"/>
                <w:szCs w:val="18"/>
                <w:lang w:eastAsia="en-US"/>
              </w:rPr>
              <w:t xml:space="preserve"> , 34 в м. Хорол  </w:t>
            </w:r>
            <w:proofErr w:type="spellStart"/>
            <w:r>
              <w:rPr>
                <w:bCs/>
                <w:sz w:val="18"/>
                <w:szCs w:val="18"/>
                <w:lang w:eastAsia="en-US"/>
              </w:rPr>
              <w:t>Лубенського</w:t>
            </w:r>
            <w:proofErr w:type="spellEnd"/>
            <w:r>
              <w:rPr>
                <w:bCs/>
                <w:sz w:val="18"/>
                <w:szCs w:val="18"/>
                <w:lang w:eastAsia="en-US"/>
              </w:rPr>
              <w:t xml:space="preserve"> району </w:t>
            </w:r>
            <w:proofErr w:type="spellStart"/>
            <w:r>
              <w:rPr>
                <w:bCs/>
                <w:sz w:val="18"/>
                <w:szCs w:val="18"/>
                <w:lang w:eastAsia="en-US"/>
              </w:rPr>
              <w:t>Полтавськоїобласті</w:t>
            </w:r>
            <w:proofErr w:type="spellEnd"/>
            <w:r>
              <w:rPr>
                <w:bCs/>
                <w:sz w:val="18"/>
                <w:szCs w:val="18"/>
                <w:lang w:eastAsia="en-US"/>
              </w:rPr>
              <w:t>»</w:t>
            </w:r>
            <w:r>
              <w:rPr>
                <w:bCs/>
                <w:sz w:val="18"/>
                <w:szCs w:val="18"/>
                <w:lang w:val="uk-UA" w:eastAsia="en-US"/>
              </w:rPr>
              <w:t xml:space="preserve"> Коригування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2C000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2025-2027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CB75C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Хорольська міська рада Лубенського району Полтавської області, КНП "Хорольська МЛ"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32BD2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rFonts w:eastAsia="Times New Roman"/>
                <w:sz w:val="18"/>
                <w:szCs w:val="18"/>
                <w:lang w:val="uk-UA" w:eastAsia="en-US"/>
              </w:rPr>
              <w:t>Бюджет Хорольської міської територіальної громади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50A9A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2257,185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4A4B0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2257,185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EDF9D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53E2F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F7B19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Облаштування безпечних умов в закладі охорони здоров</w:t>
            </w:r>
            <w:r>
              <w:rPr>
                <w:sz w:val="18"/>
                <w:szCs w:val="18"/>
                <w:lang w:eastAsia="en-US"/>
              </w:rPr>
              <w:t>’</w:t>
            </w:r>
            <w:r>
              <w:rPr>
                <w:sz w:val="18"/>
                <w:szCs w:val="18"/>
                <w:lang w:val="uk-UA" w:eastAsia="en-US"/>
              </w:rPr>
              <w:t xml:space="preserve">я </w:t>
            </w:r>
          </w:p>
        </w:tc>
      </w:tr>
      <w:tr w:rsidR="00625102" w14:paraId="1B565DD6" w14:textId="77777777" w:rsidTr="00937045">
        <w:trPr>
          <w:trHeight w:val="2097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D98FB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2CDF7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47571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A3B6E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6BA76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C0FFF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Всього та в т.ч.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E55EC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2257,185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2FFA0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2257,185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55C24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CA1B4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43AF2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</w:tr>
      <w:tr w:rsidR="00625102" w:rsidRPr="0090783C" w14:paraId="02EC6ABA" w14:textId="77777777" w:rsidTr="0023532E">
        <w:trPr>
          <w:trHeight w:val="1755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AA166" w14:textId="4EB126AB" w:rsidR="00625102" w:rsidRDefault="00937045" w:rsidP="0023532E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8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EAAE9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Зміцнення матеріально-технічної бази закладів охорони здоров'я КНП "Хорольська МЛ"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F72DA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«Капітальний ремонт покрівлі поліклінічного відділення КНП «Хорольська МЛ» за </w:t>
            </w:r>
            <w:proofErr w:type="spellStart"/>
            <w:r>
              <w:rPr>
                <w:sz w:val="18"/>
                <w:szCs w:val="18"/>
                <w:lang w:val="uk-UA" w:eastAsia="en-US"/>
              </w:rPr>
              <w:t>адресою:м.Хорол</w:t>
            </w:r>
            <w:proofErr w:type="spellEnd"/>
            <w:r>
              <w:rPr>
                <w:sz w:val="18"/>
                <w:szCs w:val="18"/>
                <w:lang w:val="uk-UA" w:eastAsia="en-US"/>
              </w:rPr>
              <w:t xml:space="preserve">, </w:t>
            </w:r>
            <w:proofErr w:type="spellStart"/>
            <w:r>
              <w:rPr>
                <w:sz w:val="18"/>
                <w:szCs w:val="18"/>
                <w:lang w:val="uk-UA" w:eastAsia="en-US"/>
              </w:rPr>
              <w:t>вул.Михайла</w:t>
            </w:r>
            <w:proofErr w:type="spellEnd"/>
            <w:r>
              <w:rPr>
                <w:sz w:val="18"/>
                <w:szCs w:val="18"/>
                <w:lang w:val="uk-UA" w:eastAsia="en-US"/>
              </w:rPr>
              <w:t xml:space="preserve"> Полонського,34»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5F69B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2025-2027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250E1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Хорольська міська рада Лубенського району Полтавської області, КНП "Хорольська МЛ"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5A6E6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rFonts w:eastAsia="Times New Roman"/>
                <w:sz w:val="18"/>
                <w:szCs w:val="18"/>
                <w:lang w:val="uk-UA" w:eastAsia="en-US"/>
              </w:rPr>
              <w:t>Бюджет Хорольської міської територіальної громади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0AA42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2652,627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0849C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2652,627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C3E53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FAE20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7CF66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Покращені умови праці, забезпечення енергоефективності та зміцнення матеріально-технічного стану приміщення поліклінічного відділення КНП «Хорольська МЛ»</w:t>
            </w:r>
          </w:p>
        </w:tc>
      </w:tr>
      <w:tr w:rsidR="00625102" w14:paraId="184A6CD7" w14:textId="77777777" w:rsidTr="00937045">
        <w:trPr>
          <w:trHeight w:val="1964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71FE9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00C47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40072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1EA9B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22A4F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DBEB1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Всього та в т.ч.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9434D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2652,627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7A0E4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2652,627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3FBFB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6AC05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1FB82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</w:tr>
      <w:tr w:rsidR="00625102" w:rsidRPr="0090783C" w14:paraId="72DEB386" w14:textId="77777777" w:rsidTr="00937045">
        <w:trPr>
          <w:trHeight w:val="2927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E39F0" w14:textId="1A94168D" w:rsidR="00625102" w:rsidRDefault="00937045" w:rsidP="0023532E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lastRenderedPageBreak/>
              <w:t>9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1A81F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Зміцнення матеріально-технічної бази закладів охорони здоров'я КНП "Хорольська МЛ"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B7186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Реконструкція вбудованих приміщень будівлі зубопротезної лабораторії і дитячої консультації (без зміни зовнішніх геометричних розмірів їх фундаментів у плані) в реабілітаційне відділення КНП "Хорольська міська лікарня" за </w:t>
            </w:r>
            <w:proofErr w:type="spellStart"/>
            <w:r>
              <w:rPr>
                <w:sz w:val="18"/>
                <w:szCs w:val="18"/>
                <w:lang w:val="uk-UA" w:eastAsia="en-US"/>
              </w:rPr>
              <w:t>адресою</w:t>
            </w:r>
            <w:proofErr w:type="spellEnd"/>
            <w:r>
              <w:rPr>
                <w:sz w:val="18"/>
                <w:szCs w:val="18"/>
                <w:lang w:val="uk-UA" w:eastAsia="en-US"/>
              </w:rPr>
              <w:t xml:space="preserve">: </w:t>
            </w:r>
            <w:proofErr w:type="spellStart"/>
            <w:r>
              <w:rPr>
                <w:sz w:val="18"/>
                <w:szCs w:val="18"/>
                <w:lang w:val="uk-UA" w:eastAsia="en-US"/>
              </w:rPr>
              <w:t>вул.Михайла</w:t>
            </w:r>
            <w:proofErr w:type="spellEnd"/>
            <w:r>
              <w:rPr>
                <w:sz w:val="18"/>
                <w:szCs w:val="18"/>
                <w:lang w:val="uk-UA" w:eastAsia="en-US"/>
              </w:rPr>
              <w:t xml:space="preserve"> Полонського,11/1 б у </w:t>
            </w:r>
            <w:proofErr w:type="spellStart"/>
            <w:r>
              <w:rPr>
                <w:sz w:val="18"/>
                <w:szCs w:val="18"/>
                <w:lang w:val="uk-UA" w:eastAsia="en-US"/>
              </w:rPr>
              <w:t>м.Хорол</w:t>
            </w:r>
            <w:proofErr w:type="spellEnd"/>
            <w:r>
              <w:rPr>
                <w:sz w:val="18"/>
                <w:szCs w:val="18"/>
                <w:lang w:val="uk-UA" w:eastAsia="en-US"/>
              </w:rPr>
              <w:t xml:space="preserve"> Лубенського району Полтавської області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EE75D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2025-2027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EB1C7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Хорольська міська рада Лубенського району Полтавської області, КНП "Хорольська МЛ"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6F4B6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rFonts w:eastAsia="Times New Roman"/>
                <w:sz w:val="18"/>
                <w:szCs w:val="18"/>
                <w:lang w:val="uk-UA" w:eastAsia="en-US"/>
              </w:rPr>
              <w:t>Бюджет Хорольської міської територіальної громади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6C6A8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FDB05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22D4D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2000,00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0BEAF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02601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 Зміцнення матеріально-технічного стану приміщення поліклінічного відділення КНП «Хорольська МЛ»</w:t>
            </w:r>
            <w:r>
              <w:rPr>
                <w:sz w:val="18"/>
                <w:szCs w:val="18"/>
                <w:shd w:val="clear" w:color="auto" w:fill="FFFFFF"/>
                <w:lang w:val="uk-UA" w:eastAsia="en-US"/>
              </w:rPr>
              <w:t xml:space="preserve"> (Створення</w:t>
            </w:r>
            <w:r>
              <w:rPr>
                <w:sz w:val="18"/>
                <w:szCs w:val="18"/>
                <w:lang w:eastAsia="en-US"/>
              </w:rPr>
              <w:t> </w:t>
            </w:r>
            <w:r>
              <w:rPr>
                <w:sz w:val="18"/>
                <w:szCs w:val="18"/>
                <w:lang w:val="uk-UA" w:eastAsia="en-US"/>
              </w:rPr>
              <w:t xml:space="preserve">сучасного </w:t>
            </w:r>
            <w:proofErr w:type="spellStart"/>
            <w:r>
              <w:rPr>
                <w:sz w:val="18"/>
                <w:szCs w:val="18"/>
                <w:lang w:val="uk-UA" w:eastAsia="en-US"/>
              </w:rPr>
              <w:t>безбар'єрного</w:t>
            </w:r>
            <w:proofErr w:type="spellEnd"/>
            <w:r>
              <w:rPr>
                <w:sz w:val="18"/>
                <w:szCs w:val="18"/>
                <w:lang w:val="uk-UA" w:eastAsia="en-US"/>
              </w:rPr>
              <w:t xml:space="preserve"> відділення реабілітації). </w:t>
            </w:r>
          </w:p>
        </w:tc>
      </w:tr>
      <w:tr w:rsidR="00625102" w14:paraId="364A6318" w14:textId="77777777" w:rsidTr="00937045">
        <w:trPr>
          <w:trHeight w:val="729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A209A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196C8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21A2B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2E791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AA0F0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CC305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Всього та в т.ч.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27AA0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6FD81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80C3C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2000,00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A59DA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5C3EE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</w:tr>
      <w:tr w:rsidR="00625102" w14:paraId="1050F88B" w14:textId="77777777" w:rsidTr="0023532E">
        <w:trPr>
          <w:trHeight w:val="4387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85D31" w14:textId="18F128C1" w:rsidR="00625102" w:rsidRDefault="00937045" w:rsidP="0023532E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10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C19F6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Зміцнення матеріально-технічної бази закладів охорони здоров'я КНП "Хорольська МЛ"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CC131" w14:textId="77777777" w:rsidR="00625102" w:rsidRDefault="00625102" w:rsidP="0023532E">
            <w:pPr>
              <w:jc w:val="both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 xml:space="preserve">проектно-кошторисна документації по об’єкту будівництва: «Реконструкція частини приміщень 4-го поверху будівлі поліклінічного відділення ( без зміни зовнішніх геометричних розмірів їх фундаментів у плані) під центр ментального здоров’я КНП «Хорольська МЛ» за </w:t>
            </w:r>
            <w:proofErr w:type="spellStart"/>
            <w:r>
              <w:rPr>
                <w:sz w:val="20"/>
                <w:szCs w:val="20"/>
                <w:lang w:val="uk-UA" w:eastAsia="en-US"/>
              </w:rPr>
              <w:t>адресою</w:t>
            </w:r>
            <w:proofErr w:type="spellEnd"/>
            <w:r>
              <w:rPr>
                <w:sz w:val="20"/>
                <w:szCs w:val="20"/>
                <w:lang w:val="uk-UA" w:eastAsia="en-US"/>
              </w:rPr>
              <w:t xml:space="preserve">: вул. Михайла Полонського,34 у м. Хорол Лубенського району, Полтавської області».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C51F0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2025-2027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0358F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Хорольська міська рада Лубенського району Полтавської області, КНП "Хорольська МЛ"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392D4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rFonts w:eastAsia="Times New Roman"/>
                <w:sz w:val="18"/>
                <w:szCs w:val="18"/>
                <w:lang w:val="uk-UA" w:eastAsia="en-US"/>
              </w:rPr>
              <w:t>Бюджет Хорольської міської територіальної громади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4ADBA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479,501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982D3" w14:textId="4230D33C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</w:t>
            </w:r>
            <w:r w:rsidR="00AB0E15">
              <w:rPr>
                <w:iCs/>
                <w:sz w:val="18"/>
                <w:szCs w:val="18"/>
                <w:lang w:val="uk-UA" w:eastAsia="en-US"/>
              </w:rPr>
              <w:t>00</w:t>
            </w:r>
            <w:r>
              <w:rPr>
                <w:iCs/>
                <w:sz w:val="18"/>
                <w:szCs w:val="18"/>
                <w:lang w:val="uk-UA" w:eastAsia="en-US"/>
              </w:rPr>
              <w:t>,001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CB2B7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0FD0E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8F58E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Зміцнення матеріально-технічного стану приміщення поліклінічного відділення КНП «Хорольська МЛ»</w:t>
            </w:r>
          </w:p>
        </w:tc>
      </w:tr>
      <w:tr w:rsidR="00625102" w14:paraId="608385F3" w14:textId="77777777" w:rsidTr="0023532E">
        <w:trPr>
          <w:trHeight w:val="2892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BA991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4D494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BEE62" w14:textId="77777777" w:rsidR="00625102" w:rsidRDefault="00625102" w:rsidP="0023532E">
            <w:pPr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eastAsia="en-US"/>
              </w:rPr>
              <w:t>проектно-</w:t>
            </w:r>
            <w:proofErr w:type="spellStart"/>
            <w:r>
              <w:rPr>
                <w:sz w:val="20"/>
                <w:szCs w:val="20"/>
                <w:lang w:eastAsia="en-US"/>
              </w:rPr>
              <w:t>кошторисн</w:t>
            </w:r>
            <w:proofErr w:type="spellEnd"/>
            <w:r>
              <w:rPr>
                <w:sz w:val="20"/>
                <w:szCs w:val="20"/>
                <w:lang w:val="uk-UA" w:eastAsia="en-US"/>
              </w:rPr>
              <w:t>а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документації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по </w:t>
            </w:r>
            <w:proofErr w:type="spellStart"/>
            <w:r>
              <w:rPr>
                <w:sz w:val="20"/>
                <w:szCs w:val="20"/>
                <w:lang w:eastAsia="en-US"/>
              </w:rPr>
              <w:t>об’єкту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будівництва</w:t>
            </w:r>
            <w:proofErr w:type="spellEnd"/>
            <w:r>
              <w:rPr>
                <w:sz w:val="20"/>
                <w:szCs w:val="20"/>
                <w:lang w:eastAsia="en-US"/>
              </w:rPr>
              <w:t>: «</w:t>
            </w:r>
            <w:proofErr w:type="spellStart"/>
            <w:r>
              <w:rPr>
                <w:sz w:val="20"/>
                <w:szCs w:val="20"/>
                <w:lang w:eastAsia="en-US"/>
              </w:rPr>
              <w:t>Капітальний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ремонт </w:t>
            </w:r>
            <w:proofErr w:type="spellStart"/>
            <w:r>
              <w:rPr>
                <w:sz w:val="20"/>
                <w:szCs w:val="20"/>
                <w:lang w:eastAsia="en-US"/>
              </w:rPr>
              <w:t>споруди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цивільного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захисту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лікувального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корпусу №2 КНП «</w:t>
            </w:r>
            <w:proofErr w:type="spellStart"/>
            <w:r>
              <w:rPr>
                <w:sz w:val="20"/>
                <w:szCs w:val="20"/>
                <w:lang w:eastAsia="en-US"/>
              </w:rPr>
              <w:t>Хорольська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МЛ» по </w:t>
            </w:r>
            <w:proofErr w:type="spellStart"/>
            <w:r>
              <w:rPr>
                <w:sz w:val="20"/>
                <w:szCs w:val="20"/>
                <w:lang w:eastAsia="en-US"/>
              </w:rPr>
              <w:t>вул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.. </w:t>
            </w:r>
            <w:proofErr w:type="spellStart"/>
            <w:r>
              <w:rPr>
                <w:sz w:val="20"/>
                <w:szCs w:val="20"/>
                <w:lang w:eastAsia="en-US"/>
              </w:rPr>
              <w:t>Михайла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Полонського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, 11/1, в </w:t>
            </w:r>
            <w:proofErr w:type="spellStart"/>
            <w:r>
              <w:rPr>
                <w:sz w:val="20"/>
                <w:szCs w:val="20"/>
                <w:lang w:eastAsia="en-US"/>
              </w:rPr>
              <w:t>м.Хорол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Лубенського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району </w:t>
            </w:r>
            <w:proofErr w:type="spellStart"/>
            <w:r>
              <w:rPr>
                <w:sz w:val="20"/>
                <w:szCs w:val="20"/>
                <w:lang w:eastAsia="en-US"/>
              </w:rPr>
              <w:t>Полтавської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області</w:t>
            </w:r>
            <w:proofErr w:type="spellEnd"/>
            <w:r>
              <w:rPr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4FD6B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AC738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95E8D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D0B54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899FE" w14:textId="23AD4746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27</w:t>
            </w:r>
            <w:r w:rsidR="00AB0E15">
              <w:rPr>
                <w:iCs/>
                <w:sz w:val="18"/>
                <w:szCs w:val="18"/>
                <w:lang w:val="uk-UA" w:eastAsia="en-US"/>
              </w:rPr>
              <w:t>9</w:t>
            </w:r>
            <w:r>
              <w:rPr>
                <w:iCs/>
                <w:sz w:val="18"/>
                <w:szCs w:val="18"/>
                <w:lang w:val="uk-UA" w:eastAsia="en-US"/>
              </w:rPr>
              <w:t>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85E26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0861C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5C3C0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</w:tr>
      <w:tr w:rsidR="00625102" w14:paraId="2ADC8A92" w14:textId="77777777" w:rsidTr="00937045">
        <w:trPr>
          <w:trHeight w:val="629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69604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5F004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5BE1D" w14:textId="77777777" w:rsidR="00625102" w:rsidRDefault="00625102" w:rsidP="0023532E">
            <w:pPr>
              <w:rPr>
                <w:sz w:val="20"/>
                <w:szCs w:val="20"/>
                <w:lang w:val="uk-UA"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B579E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D369F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52CA7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Всього та в т.ч.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EFA07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479,501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AC5F2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479,501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8A1DE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68A07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A1A36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</w:tr>
      <w:tr w:rsidR="00625102" w14:paraId="06A14B29" w14:textId="77777777" w:rsidTr="0023532E">
        <w:trPr>
          <w:trHeight w:val="1842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CCDBE" w14:textId="1F019A6D" w:rsidR="00625102" w:rsidRDefault="00625102" w:rsidP="00937045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</w:t>
            </w:r>
            <w:r w:rsidR="00937045">
              <w:rPr>
                <w:iCs/>
                <w:sz w:val="18"/>
                <w:szCs w:val="18"/>
                <w:lang w:val="uk-UA" w:eastAsia="en-US"/>
              </w:rPr>
              <w:t>1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DCF8A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Зміцнення матеріально-технічної бази закладів охорони здоров'я КНП "Хорольська МЛ"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F889E" w14:textId="77777777" w:rsidR="00625102" w:rsidRDefault="00625102" w:rsidP="0023532E">
            <w:pPr>
              <w:rPr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Реконструкція нежитлової будівлі по вул..Козацька,38 в </w:t>
            </w:r>
            <w:proofErr w:type="spellStart"/>
            <w:r>
              <w:rPr>
                <w:sz w:val="18"/>
                <w:szCs w:val="18"/>
                <w:lang w:val="uk-UA" w:eastAsia="en-US"/>
              </w:rPr>
              <w:t>м.Хорол</w:t>
            </w:r>
            <w:proofErr w:type="spellEnd"/>
            <w:r>
              <w:rPr>
                <w:sz w:val="18"/>
                <w:szCs w:val="18"/>
                <w:lang w:val="uk-UA" w:eastAsia="en-US"/>
              </w:rPr>
              <w:t xml:space="preserve"> Полтавської області під багатоквартирний житловий будинок для медичних </w:t>
            </w:r>
            <w:proofErr w:type="spellStart"/>
            <w:r>
              <w:rPr>
                <w:sz w:val="18"/>
                <w:szCs w:val="18"/>
                <w:lang w:val="uk-UA" w:eastAsia="en-US"/>
              </w:rPr>
              <w:t>працівників.Коригування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90B08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2025-2027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93900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Хорольська міська рада Лубенського району Полтавської області, КНП "Хорольська МЛ"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CA206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rFonts w:eastAsia="Times New Roman"/>
                <w:sz w:val="18"/>
                <w:szCs w:val="18"/>
                <w:lang w:val="uk-UA" w:eastAsia="en-US"/>
              </w:rPr>
              <w:t>Бюджет Хорольської міської територіальної громади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07EAC" w14:textId="36E2E7CC" w:rsidR="00625102" w:rsidRDefault="00433ECF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852B2" w14:textId="5237F0C6" w:rsidR="00625102" w:rsidRDefault="00433ECF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931B6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4CBB0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71519" w14:textId="66B2E13C" w:rsidR="00625102" w:rsidRPr="008633FB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 w:rsidRPr="008633FB">
              <w:rPr>
                <w:rFonts w:eastAsia="Times New Roman"/>
                <w:sz w:val="16"/>
                <w:szCs w:val="16"/>
                <w:lang w:val="uk-UA" w:eastAsia="en-US"/>
              </w:rPr>
              <w:t>Забезпечення житлом працюючих лікарів молодих спеціалістів та тих які будуть залучатися до роботи на вакантні посади в</w:t>
            </w:r>
            <w:r w:rsidR="008633FB" w:rsidRPr="008633FB">
              <w:rPr>
                <w:rFonts w:eastAsia="Times New Roman"/>
                <w:sz w:val="16"/>
                <w:szCs w:val="16"/>
                <w:lang w:val="uk-UA" w:eastAsia="en-US"/>
              </w:rPr>
              <w:t xml:space="preserve"> </w:t>
            </w:r>
            <w:r w:rsidRPr="008633FB">
              <w:rPr>
                <w:sz w:val="16"/>
                <w:szCs w:val="16"/>
                <w:lang w:val="uk-UA" w:eastAsia="en-US"/>
              </w:rPr>
              <w:t>КНП «Хорольська МЛ»</w:t>
            </w:r>
          </w:p>
        </w:tc>
      </w:tr>
      <w:tr w:rsidR="00625102" w14:paraId="39AA6D9B" w14:textId="77777777" w:rsidTr="00937045">
        <w:trPr>
          <w:trHeight w:val="962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D06A9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56605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7CBEC" w14:textId="77777777" w:rsidR="00625102" w:rsidRDefault="00625102" w:rsidP="0023532E">
            <w:pPr>
              <w:rPr>
                <w:lang w:val="uk-UA"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6EB30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94ABC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4CDE8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Всього та в т.ч.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C45A6" w14:textId="617A3AB9" w:rsidR="00625102" w:rsidRDefault="00433ECF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8E1A0" w14:textId="0E0AE522" w:rsidR="00625102" w:rsidRDefault="00433ECF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47551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57520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B1826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</w:tr>
      <w:tr w:rsidR="00625102" w14:paraId="5688000B" w14:textId="77777777" w:rsidTr="0023532E">
        <w:trPr>
          <w:trHeight w:val="2080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B9A44" w14:textId="33473E28" w:rsidR="00625102" w:rsidRDefault="00625102" w:rsidP="00937045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</w:t>
            </w:r>
            <w:r w:rsidR="00937045">
              <w:rPr>
                <w:iCs/>
                <w:sz w:val="18"/>
                <w:szCs w:val="18"/>
                <w:lang w:val="uk-UA" w:eastAsia="en-US"/>
              </w:rPr>
              <w:t>2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9FD11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Здійснення заходів по матеріально - технічному  оснащенню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E5144" w14:textId="77777777" w:rsidR="00625102" w:rsidRPr="00A11E7B" w:rsidRDefault="00625102" w:rsidP="0023532E">
            <w:pPr>
              <w:rPr>
                <w:sz w:val="18"/>
                <w:szCs w:val="18"/>
                <w:lang w:eastAsia="en-US"/>
              </w:rPr>
            </w:pPr>
            <w:r w:rsidRPr="00A11E7B">
              <w:rPr>
                <w:color w:val="000000"/>
                <w:sz w:val="18"/>
                <w:szCs w:val="18"/>
                <w:lang w:val="uk-UA" w:eastAsia="en-US"/>
              </w:rPr>
              <w:t>Придбання г</w:t>
            </w:r>
            <w:proofErr w:type="spellStart"/>
            <w:r w:rsidRPr="00A11E7B">
              <w:rPr>
                <w:color w:val="000000"/>
                <w:sz w:val="18"/>
                <w:szCs w:val="18"/>
                <w:lang w:eastAsia="en-US"/>
              </w:rPr>
              <w:t>енератора</w:t>
            </w:r>
            <w:proofErr w:type="spellEnd"/>
            <w:r w:rsidRPr="00A11E7B">
              <w:rPr>
                <w:color w:val="000000"/>
                <w:sz w:val="18"/>
                <w:szCs w:val="18"/>
                <w:lang w:eastAsia="en-US"/>
              </w:rPr>
              <w:t xml:space="preserve"> СТ-</w:t>
            </w:r>
            <w:r w:rsidRPr="00A11E7B">
              <w:rPr>
                <w:color w:val="000000"/>
                <w:sz w:val="18"/>
                <w:szCs w:val="18"/>
                <w:lang w:val="en-US" w:eastAsia="en-US"/>
              </w:rPr>
              <w:t>WG</w:t>
            </w:r>
            <w:r w:rsidRPr="00A11E7B">
              <w:rPr>
                <w:color w:val="000000"/>
                <w:sz w:val="18"/>
                <w:szCs w:val="18"/>
                <w:lang w:eastAsia="en-US"/>
              </w:rPr>
              <w:t xml:space="preserve">-90 до </w:t>
            </w:r>
            <w:proofErr w:type="spellStart"/>
            <w:r w:rsidRPr="00A11E7B">
              <w:rPr>
                <w:color w:val="000000"/>
                <w:sz w:val="18"/>
                <w:szCs w:val="18"/>
                <w:lang w:eastAsia="en-US"/>
              </w:rPr>
              <w:t>Системи</w:t>
            </w:r>
            <w:proofErr w:type="spellEnd"/>
            <w:r w:rsidRPr="00A11E7B">
              <w:rPr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A11E7B">
              <w:rPr>
                <w:color w:val="000000"/>
                <w:sz w:val="18"/>
                <w:szCs w:val="18"/>
                <w:lang w:eastAsia="en-US"/>
              </w:rPr>
              <w:t>рентгенівської</w:t>
            </w:r>
            <w:proofErr w:type="spellEnd"/>
            <w:r w:rsidRPr="00A11E7B">
              <w:rPr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A11E7B">
              <w:rPr>
                <w:color w:val="000000"/>
                <w:sz w:val="18"/>
                <w:szCs w:val="18"/>
                <w:lang w:eastAsia="en-US"/>
              </w:rPr>
              <w:t>комп’ютерної</w:t>
            </w:r>
            <w:proofErr w:type="spellEnd"/>
            <w:r w:rsidRPr="00A11E7B">
              <w:rPr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A11E7B">
              <w:rPr>
                <w:color w:val="000000"/>
                <w:sz w:val="18"/>
                <w:szCs w:val="18"/>
                <w:lang w:eastAsia="en-US"/>
              </w:rPr>
              <w:t>томографії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05A3E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2025-2027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2F3BD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Хорольська міська рада Лубенського району Полтавської області, КНП "Хорольська МЛ"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D4CD6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rFonts w:eastAsia="Times New Roman"/>
                <w:sz w:val="18"/>
                <w:szCs w:val="18"/>
                <w:lang w:val="uk-UA" w:eastAsia="en-US"/>
              </w:rPr>
              <w:t>Бюджет Хорольської міської територіальної громади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989E8" w14:textId="4C28A70A" w:rsidR="00625102" w:rsidRDefault="00537783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6100</w:t>
            </w:r>
            <w:r w:rsidR="00625102">
              <w:rPr>
                <w:iCs/>
                <w:sz w:val="18"/>
                <w:szCs w:val="18"/>
                <w:lang w:val="uk-UA" w:eastAsia="en-US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C4CCA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3050,00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AD479" w14:textId="498E0D58" w:rsidR="00625102" w:rsidRDefault="00537783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305</w:t>
            </w:r>
            <w:r w:rsidR="00625102"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5FFCC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306C8" w14:textId="77777777" w:rsidR="00625102" w:rsidRDefault="00625102" w:rsidP="0023532E">
            <w:pPr>
              <w:rPr>
                <w:sz w:val="16"/>
                <w:szCs w:val="16"/>
                <w:lang w:val="uk-UA" w:eastAsia="en-US"/>
              </w:rPr>
            </w:pPr>
            <w:r>
              <w:rPr>
                <w:sz w:val="16"/>
                <w:szCs w:val="16"/>
                <w:lang w:val="uk-UA" w:eastAsia="en-US"/>
              </w:rPr>
              <w:t>З</w:t>
            </w:r>
            <w:proofErr w:type="spellStart"/>
            <w:r>
              <w:rPr>
                <w:sz w:val="16"/>
                <w:szCs w:val="16"/>
                <w:lang w:eastAsia="en-US"/>
              </w:rPr>
              <w:t>абезпечення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/>
              </w:rPr>
              <w:t>стабільності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та </w:t>
            </w:r>
            <w:proofErr w:type="spellStart"/>
            <w:r>
              <w:rPr>
                <w:sz w:val="16"/>
                <w:szCs w:val="16"/>
                <w:lang w:eastAsia="en-US"/>
              </w:rPr>
              <w:t>безперебійної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/>
              </w:rPr>
              <w:t>функціональності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/>
              </w:rPr>
              <w:t>надання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/>
              </w:rPr>
              <w:t>медичних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/>
              </w:rPr>
              <w:t>послуг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/>
              </w:rPr>
              <w:t>лікувальним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закладом </w:t>
            </w:r>
            <w:proofErr w:type="spellStart"/>
            <w:r>
              <w:rPr>
                <w:sz w:val="16"/>
                <w:szCs w:val="16"/>
                <w:lang w:eastAsia="en-US"/>
              </w:rPr>
              <w:t>із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/>
              </w:rPr>
              <w:t>залученням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 </w:t>
            </w:r>
            <w:proofErr w:type="spellStart"/>
            <w:r>
              <w:rPr>
                <w:sz w:val="16"/>
                <w:szCs w:val="16"/>
                <w:lang w:eastAsia="en-US"/>
              </w:rPr>
              <w:t>Комп’ютерного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томографа</w:t>
            </w:r>
          </w:p>
        </w:tc>
      </w:tr>
      <w:tr w:rsidR="00625102" w14:paraId="2E9C4124" w14:textId="77777777" w:rsidTr="009149B2">
        <w:trPr>
          <w:trHeight w:val="713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69A96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5383E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B94DE" w14:textId="77777777" w:rsidR="00625102" w:rsidRDefault="00625102" w:rsidP="0023532E">
            <w:pPr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AC352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3DCE2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D9781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Всього та в т.ч.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9FBB1" w14:textId="78542C8A" w:rsidR="00625102" w:rsidRDefault="00537783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6100</w:t>
            </w:r>
            <w:r w:rsidR="00625102">
              <w:rPr>
                <w:iCs/>
                <w:sz w:val="18"/>
                <w:szCs w:val="18"/>
                <w:lang w:val="uk-UA" w:eastAsia="en-US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98840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3050,00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CB5A7" w14:textId="69A2BCE3" w:rsidR="00625102" w:rsidRDefault="00537783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305</w:t>
            </w:r>
            <w:r w:rsidR="00625102"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17634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054A5" w14:textId="77777777" w:rsidR="00625102" w:rsidRDefault="00625102" w:rsidP="0023532E">
            <w:pPr>
              <w:rPr>
                <w:sz w:val="16"/>
                <w:szCs w:val="16"/>
                <w:lang w:val="uk-UA" w:eastAsia="en-US"/>
              </w:rPr>
            </w:pPr>
          </w:p>
        </w:tc>
      </w:tr>
      <w:tr w:rsidR="00023710" w14:paraId="7F065FEF" w14:textId="77777777" w:rsidTr="00C80490">
        <w:trPr>
          <w:trHeight w:val="711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9B60C4" w14:textId="77777777" w:rsidR="00023710" w:rsidRDefault="00023710" w:rsidP="00023710">
            <w:pPr>
              <w:rPr>
                <w:iCs/>
                <w:sz w:val="18"/>
                <w:szCs w:val="18"/>
                <w:lang w:val="uk-UA" w:eastAsia="en-US"/>
              </w:rPr>
            </w:pPr>
          </w:p>
          <w:p w14:paraId="0CB0BDDE" w14:textId="5BF565F5" w:rsidR="00023710" w:rsidRDefault="00023710" w:rsidP="00937045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</w:t>
            </w:r>
            <w:r w:rsidR="00937045">
              <w:rPr>
                <w:iCs/>
                <w:sz w:val="18"/>
                <w:szCs w:val="18"/>
                <w:lang w:val="uk-UA" w:eastAsia="en-US"/>
              </w:rPr>
              <w:t>3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70B5E0" w14:textId="1A1A3830" w:rsidR="00023710" w:rsidRDefault="00023710" w:rsidP="00023710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Забезпечення житлом медичних працівників КНП "Хорольська МЛ"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FE5679" w14:textId="65D27B49" w:rsidR="00023710" w:rsidRDefault="00023710" w:rsidP="00023710">
            <w:pPr>
              <w:rPr>
                <w:lang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«Капітальний ремонт багатоквартирного житлового будинку по вул.. Козацька, 38 в </w:t>
            </w:r>
            <w:proofErr w:type="spellStart"/>
            <w:r>
              <w:rPr>
                <w:sz w:val="18"/>
                <w:szCs w:val="18"/>
                <w:lang w:val="uk-UA" w:eastAsia="en-US"/>
              </w:rPr>
              <w:t>м.Хорол</w:t>
            </w:r>
            <w:proofErr w:type="spellEnd"/>
            <w:r>
              <w:rPr>
                <w:sz w:val="18"/>
                <w:szCs w:val="18"/>
                <w:lang w:val="uk-UA" w:eastAsia="en-US"/>
              </w:rPr>
              <w:t>, Полтавської області»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4842CA" w14:textId="6D605AD9" w:rsidR="00023710" w:rsidRDefault="00023710" w:rsidP="00023710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2025-2027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370942" w14:textId="20FEE33D" w:rsidR="00023710" w:rsidRDefault="00023710" w:rsidP="00023710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Хорольська міська рада Лубенського району Полтавської області, КНП «Хорольська МЛ»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B2CEC" w14:textId="1AB42E67" w:rsidR="00023710" w:rsidRDefault="00023710" w:rsidP="00023710">
            <w:pPr>
              <w:rPr>
                <w:sz w:val="18"/>
                <w:szCs w:val="18"/>
                <w:lang w:val="uk-UA" w:eastAsia="en-US"/>
              </w:rPr>
            </w:pPr>
            <w:r w:rsidRPr="009149B2">
              <w:rPr>
                <w:sz w:val="18"/>
                <w:szCs w:val="18"/>
                <w:lang w:val="uk-UA" w:eastAsia="en-US"/>
              </w:rPr>
              <w:t>Бюджет Хорольської міської територіальної громади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754FD" w14:textId="4C061DCC" w:rsidR="00023710" w:rsidRDefault="00023710" w:rsidP="00023710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128,42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46678" w14:textId="7C12607C" w:rsidR="00023710" w:rsidRDefault="00023710" w:rsidP="00023710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BED79" w14:textId="63BFFECB" w:rsidR="00023710" w:rsidRDefault="00023710" w:rsidP="00023710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128,42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219AB" w14:textId="579EA44F" w:rsidR="00023710" w:rsidRDefault="00023710" w:rsidP="00023710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3F7F60" w14:textId="324DB149" w:rsidR="00023710" w:rsidRDefault="00FB3FC3" w:rsidP="00023710">
            <w:pPr>
              <w:rPr>
                <w:sz w:val="16"/>
                <w:szCs w:val="16"/>
                <w:lang w:val="uk-UA" w:eastAsia="en-US"/>
              </w:rPr>
            </w:pPr>
            <w:r w:rsidRPr="00FB3FC3">
              <w:rPr>
                <w:sz w:val="16"/>
                <w:szCs w:val="16"/>
                <w:lang w:val="uk-UA" w:eastAsia="en-US"/>
              </w:rPr>
              <w:t xml:space="preserve">Забезпечення житлом працюючих лікарів молодих спеціалістів та тих </w:t>
            </w:r>
            <w:r>
              <w:rPr>
                <w:sz w:val="16"/>
                <w:szCs w:val="16"/>
                <w:lang w:val="uk-UA" w:eastAsia="en-US"/>
              </w:rPr>
              <w:t>,</w:t>
            </w:r>
            <w:r w:rsidRPr="00FB3FC3">
              <w:rPr>
                <w:sz w:val="16"/>
                <w:szCs w:val="16"/>
                <w:lang w:val="uk-UA" w:eastAsia="en-US"/>
              </w:rPr>
              <w:t>які будуть залучатися до роботи на вакантні посади в КНП «Хорольська МЛ»</w:t>
            </w:r>
          </w:p>
        </w:tc>
      </w:tr>
      <w:tr w:rsidR="00023710" w14:paraId="3041FE2B" w14:textId="77777777" w:rsidTr="00C80490">
        <w:trPr>
          <w:trHeight w:val="419"/>
        </w:trPr>
        <w:tc>
          <w:tcPr>
            <w:tcW w:w="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1302" w14:textId="77777777" w:rsidR="00023710" w:rsidRDefault="00023710" w:rsidP="00023710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AF0F2" w14:textId="77777777" w:rsidR="00023710" w:rsidRDefault="00023710" w:rsidP="00023710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A36C0" w14:textId="77777777" w:rsidR="00023710" w:rsidRDefault="00023710" w:rsidP="00023710">
            <w:pPr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33E7E" w14:textId="77777777" w:rsidR="00023710" w:rsidRDefault="00023710" w:rsidP="00023710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119FA" w14:textId="77777777" w:rsidR="00023710" w:rsidRDefault="00023710" w:rsidP="00023710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E5A1F" w14:textId="4E89AD42" w:rsidR="00023710" w:rsidRDefault="00023710" w:rsidP="00023710">
            <w:pPr>
              <w:rPr>
                <w:sz w:val="18"/>
                <w:szCs w:val="18"/>
                <w:lang w:val="uk-UA" w:eastAsia="en-US"/>
              </w:rPr>
            </w:pPr>
            <w:r w:rsidRPr="009149B2">
              <w:rPr>
                <w:sz w:val="18"/>
                <w:szCs w:val="18"/>
                <w:lang w:val="uk-UA" w:eastAsia="en-US"/>
              </w:rPr>
              <w:t>Всього та в т.ч.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429FB" w14:textId="77777777" w:rsidR="00023710" w:rsidRDefault="00023710" w:rsidP="00023710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B7068" w14:textId="77777777" w:rsidR="00023710" w:rsidRDefault="00023710" w:rsidP="00023710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400C0" w14:textId="77777777" w:rsidR="00023710" w:rsidRDefault="00023710" w:rsidP="00023710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D9DB8" w14:textId="77777777" w:rsidR="00023710" w:rsidRDefault="00023710" w:rsidP="00023710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858C2" w14:textId="77777777" w:rsidR="00023710" w:rsidRDefault="00023710" w:rsidP="00023710">
            <w:pPr>
              <w:rPr>
                <w:sz w:val="16"/>
                <w:szCs w:val="16"/>
                <w:lang w:val="uk-UA" w:eastAsia="en-US"/>
              </w:rPr>
            </w:pPr>
          </w:p>
        </w:tc>
      </w:tr>
      <w:tr w:rsidR="00023710" w14:paraId="18F67686" w14:textId="77777777" w:rsidTr="0023532E">
        <w:trPr>
          <w:trHeight w:val="256"/>
        </w:trPr>
        <w:tc>
          <w:tcPr>
            <w:tcW w:w="83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BDE04" w14:textId="77777777" w:rsidR="00023710" w:rsidRDefault="00023710" w:rsidP="00023710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Всього по Програмі: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1146D" w14:textId="355F3707" w:rsidR="00023710" w:rsidRDefault="004D0C12" w:rsidP="00023710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51201,05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94C53" w14:textId="063C82CE" w:rsidR="00023710" w:rsidRDefault="00023710" w:rsidP="00023710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19134,58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1E4DE" w14:textId="4D16910D" w:rsidR="00023710" w:rsidRDefault="004D0C12" w:rsidP="00023710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21866,47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5F4E3" w14:textId="77777777" w:rsidR="00023710" w:rsidRDefault="00023710" w:rsidP="00023710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10200,00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072F1" w14:textId="77777777" w:rsidR="00023710" w:rsidRDefault="00023710" w:rsidP="00023710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Всього та в т.ч.</w:t>
            </w:r>
          </w:p>
        </w:tc>
      </w:tr>
      <w:tr w:rsidR="00023710" w14:paraId="51D99348" w14:textId="77777777" w:rsidTr="0023532E">
        <w:trPr>
          <w:trHeight w:val="278"/>
        </w:trPr>
        <w:tc>
          <w:tcPr>
            <w:tcW w:w="83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DA69B" w14:textId="77777777" w:rsidR="00023710" w:rsidRDefault="00023710" w:rsidP="00023710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Всього кошти бюджету Хорольської  міської територіальної громади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D5D6D" w14:textId="399E15D0" w:rsidR="00023710" w:rsidRDefault="004D0C12" w:rsidP="00023710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48104,45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605A0" w14:textId="25EAEBB9" w:rsidR="00023710" w:rsidRDefault="00023710" w:rsidP="00023710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17603,98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29BAD" w14:textId="03DC74F7" w:rsidR="00023710" w:rsidRDefault="004D0C12" w:rsidP="00023710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20300,47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AF970" w14:textId="77777777" w:rsidR="00023710" w:rsidRDefault="00023710" w:rsidP="00023710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10200,00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0235D" w14:textId="77777777" w:rsidR="00023710" w:rsidRDefault="00023710" w:rsidP="00023710">
            <w:pPr>
              <w:jc w:val="center"/>
              <w:rPr>
                <w:sz w:val="18"/>
                <w:szCs w:val="18"/>
                <w:lang w:val="uk-UA" w:eastAsia="en-US"/>
              </w:rPr>
            </w:pPr>
          </w:p>
        </w:tc>
      </w:tr>
      <w:tr w:rsidR="00023710" w14:paraId="21B84C63" w14:textId="77777777" w:rsidTr="0023532E">
        <w:trPr>
          <w:trHeight w:val="278"/>
        </w:trPr>
        <w:tc>
          <w:tcPr>
            <w:tcW w:w="83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40B99" w14:textId="77777777" w:rsidR="00023710" w:rsidRDefault="00023710" w:rsidP="00023710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Всього кошти державного бюджету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DA947" w14:textId="56D4248C" w:rsidR="00023710" w:rsidRDefault="00023710" w:rsidP="00023710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3096,60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3C138" w14:textId="77777777" w:rsidR="00023710" w:rsidRDefault="00023710" w:rsidP="00023710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1530,60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82C34" w14:textId="7D35EDCA" w:rsidR="00023710" w:rsidRDefault="00023710" w:rsidP="00023710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1566,00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49CD5" w14:textId="77777777" w:rsidR="00023710" w:rsidRDefault="00023710" w:rsidP="00023710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17E54" w14:textId="77777777" w:rsidR="00023710" w:rsidRDefault="00023710" w:rsidP="00023710">
            <w:pPr>
              <w:jc w:val="center"/>
              <w:rPr>
                <w:sz w:val="18"/>
                <w:szCs w:val="18"/>
                <w:lang w:val="uk-UA" w:eastAsia="en-US"/>
              </w:rPr>
            </w:pPr>
          </w:p>
        </w:tc>
      </w:tr>
    </w:tbl>
    <w:p w14:paraId="36572CC9" w14:textId="5A0940FF" w:rsidR="00625102" w:rsidRDefault="00625102" w:rsidP="00625102">
      <w:pPr>
        <w:rPr>
          <w:sz w:val="28"/>
          <w:szCs w:val="28"/>
          <w:lang w:val="en-US"/>
        </w:rPr>
      </w:pPr>
    </w:p>
    <w:p w14:paraId="495DE50C" w14:textId="77777777" w:rsidR="00625102" w:rsidRDefault="00625102" w:rsidP="00625102">
      <w:pPr>
        <w:rPr>
          <w:sz w:val="28"/>
          <w:szCs w:val="28"/>
          <w:lang w:val="en-US"/>
        </w:rPr>
      </w:pPr>
    </w:p>
    <w:p w14:paraId="7775EE68" w14:textId="744898D5" w:rsidR="00BF67F6" w:rsidRDefault="00625102" w:rsidP="00625102">
      <w:pPr>
        <w:ind w:firstLine="708"/>
      </w:pPr>
      <w:r>
        <w:rPr>
          <w:sz w:val="28"/>
          <w:szCs w:val="28"/>
          <w:lang w:val="uk-UA"/>
        </w:rPr>
        <w:t>Секретар міської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90783C">
        <w:rPr>
          <w:sz w:val="28"/>
          <w:szCs w:val="28"/>
          <w:lang w:val="en-US"/>
        </w:rPr>
        <w:t xml:space="preserve">                                                       </w:t>
      </w:r>
      <w:r>
        <w:rPr>
          <w:sz w:val="28"/>
          <w:szCs w:val="28"/>
          <w:lang w:val="uk-UA"/>
        </w:rPr>
        <w:tab/>
        <w:t>Юлія БОЙКО</w:t>
      </w:r>
    </w:p>
    <w:sectPr w:rsidR="00BF67F6" w:rsidSect="00A30CE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567" w:right="678" w:bottom="142" w:left="851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B5135D" w14:textId="77777777" w:rsidR="009E311B" w:rsidRDefault="009E311B" w:rsidP="00C65080">
      <w:r>
        <w:separator/>
      </w:r>
    </w:p>
  </w:endnote>
  <w:endnote w:type="continuationSeparator" w:id="0">
    <w:p w14:paraId="286AEF87" w14:textId="77777777" w:rsidR="009E311B" w:rsidRDefault="009E311B" w:rsidP="00C65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CE644" w14:textId="77777777" w:rsidR="00433ECF" w:rsidRDefault="00433EC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B860E" w14:textId="77777777" w:rsidR="00433ECF" w:rsidRDefault="00433ECF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0B1F3" w14:textId="77777777" w:rsidR="00433ECF" w:rsidRDefault="00433EC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50084A" w14:textId="77777777" w:rsidR="009E311B" w:rsidRDefault="009E311B" w:rsidP="00C65080">
      <w:r>
        <w:separator/>
      </w:r>
    </w:p>
  </w:footnote>
  <w:footnote w:type="continuationSeparator" w:id="0">
    <w:p w14:paraId="6922DD76" w14:textId="77777777" w:rsidR="009E311B" w:rsidRDefault="009E311B" w:rsidP="00C650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061AF" w14:textId="77777777" w:rsidR="00433ECF" w:rsidRDefault="00433EC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AF2AD" w14:textId="4E603044" w:rsidR="008F3E19" w:rsidRDefault="00AB11FC" w:rsidP="00AB11FC">
    <w:pPr>
      <w:pStyle w:val="a3"/>
      <w:tabs>
        <w:tab w:val="clear" w:pos="4677"/>
        <w:tab w:val="clear" w:pos="9355"/>
        <w:tab w:val="center" w:pos="7655"/>
        <w:tab w:val="right" w:pos="15309"/>
      </w:tabs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ab/>
    </w: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 xml:space="preserve"> PAGE  \* MERGEFORMAT </w:instrText>
    </w:r>
    <w:r>
      <w:rPr>
        <w:color w:val="000000"/>
        <w:sz w:val="24"/>
        <w:szCs w:val="24"/>
      </w:rPr>
      <w:fldChar w:fldCharType="separate"/>
    </w:r>
    <w:r w:rsidR="00682AF7">
      <w:rPr>
        <w:noProof/>
        <w:color w:val="000000"/>
        <w:sz w:val="24"/>
        <w:szCs w:val="24"/>
      </w:rPr>
      <w:t>6</w:t>
    </w:r>
    <w:r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ab/>
      <w:t xml:space="preserve">Продовження додатку </w:t>
    </w:r>
    <w:r w:rsidR="00433ECF">
      <w:rPr>
        <w:color w:val="000000"/>
        <w:sz w:val="24"/>
        <w:szCs w:val="24"/>
      </w:rPr>
      <w:t>3</w:t>
    </w:r>
  </w:p>
  <w:p w14:paraId="48C5BBB6" w14:textId="77777777" w:rsidR="00AB11FC" w:rsidRPr="00AB11FC" w:rsidRDefault="00AB11FC" w:rsidP="00AB11FC">
    <w:pPr>
      <w:pStyle w:val="a3"/>
      <w:tabs>
        <w:tab w:val="clear" w:pos="4677"/>
        <w:tab w:val="clear" w:pos="9355"/>
        <w:tab w:val="center" w:pos="7655"/>
        <w:tab w:val="right" w:pos="15309"/>
      </w:tabs>
      <w:jc w:val="right"/>
      <w:rPr>
        <w:color w:val="000000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80F6A" w14:textId="77777777" w:rsidR="008F3E19" w:rsidRDefault="008F3E19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5102"/>
    <w:rsid w:val="00023710"/>
    <w:rsid w:val="000613D3"/>
    <w:rsid w:val="0008078A"/>
    <w:rsid w:val="001975F4"/>
    <w:rsid w:val="001C4DBD"/>
    <w:rsid w:val="001D3F67"/>
    <w:rsid w:val="0023532E"/>
    <w:rsid w:val="0033270A"/>
    <w:rsid w:val="00347EC1"/>
    <w:rsid w:val="0041064D"/>
    <w:rsid w:val="00433ECF"/>
    <w:rsid w:val="004D0C12"/>
    <w:rsid w:val="00537783"/>
    <w:rsid w:val="0054052E"/>
    <w:rsid w:val="005C5CBB"/>
    <w:rsid w:val="005E7730"/>
    <w:rsid w:val="00622FA5"/>
    <w:rsid w:val="00625102"/>
    <w:rsid w:val="006279AF"/>
    <w:rsid w:val="00682AF7"/>
    <w:rsid w:val="00782BA5"/>
    <w:rsid w:val="00790FA4"/>
    <w:rsid w:val="007E1C99"/>
    <w:rsid w:val="007E4B9D"/>
    <w:rsid w:val="007F0EAD"/>
    <w:rsid w:val="00835A8F"/>
    <w:rsid w:val="00860F88"/>
    <w:rsid w:val="008633FB"/>
    <w:rsid w:val="008A7D5B"/>
    <w:rsid w:val="008F3E19"/>
    <w:rsid w:val="008F787A"/>
    <w:rsid w:val="0090783C"/>
    <w:rsid w:val="009149B2"/>
    <w:rsid w:val="00937045"/>
    <w:rsid w:val="0096204E"/>
    <w:rsid w:val="009E311B"/>
    <w:rsid w:val="009E7E26"/>
    <w:rsid w:val="00A11E7B"/>
    <w:rsid w:val="00A30979"/>
    <w:rsid w:val="00A30CE8"/>
    <w:rsid w:val="00A32BFF"/>
    <w:rsid w:val="00A56D8C"/>
    <w:rsid w:val="00AB0E15"/>
    <w:rsid w:val="00AB11C4"/>
    <w:rsid w:val="00AB11FC"/>
    <w:rsid w:val="00AD79CB"/>
    <w:rsid w:val="00BF67F6"/>
    <w:rsid w:val="00C03957"/>
    <w:rsid w:val="00C65080"/>
    <w:rsid w:val="00CD7671"/>
    <w:rsid w:val="00CE5307"/>
    <w:rsid w:val="00D50872"/>
    <w:rsid w:val="00DC4B04"/>
    <w:rsid w:val="00DD2D42"/>
    <w:rsid w:val="00E81953"/>
    <w:rsid w:val="00EF5659"/>
    <w:rsid w:val="00F7354B"/>
    <w:rsid w:val="00FB3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C51A3C"/>
  <w15:docId w15:val="{FB2D3F10-BD17-49FA-A696-CCE0C3801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5102"/>
    <w:rPr>
      <w:rFonts w:eastAsia="Calibri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5080"/>
    <w:pPr>
      <w:tabs>
        <w:tab w:val="center" w:pos="4677"/>
        <w:tab w:val="right" w:pos="9355"/>
      </w:tabs>
    </w:pPr>
    <w:rPr>
      <w:rFonts w:eastAsiaTheme="minorHAnsi"/>
      <w:sz w:val="28"/>
      <w:szCs w:val="28"/>
      <w:lang w:val="uk-UA" w:eastAsia="en-US"/>
    </w:rPr>
  </w:style>
  <w:style w:type="character" w:customStyle="1" w:styleId="a4">
    <w:name w:val="Верхній колонтитул Знак"/>
    <w:basedOn w:val="a0"/>
    <w:link w:val="a3"/>
    <w:uiPriority w:val="99"/>
    <w:rsid w:val="00C65080"/>
  </w:style>
  <w:style w:type="paragraph" w:styleId="a5">
    <w:name w:val="footer"/>
    <w:basedOn w:val="a"/>
    <w:link w:val="a6"/>
    <w:uiPriority w:val="99"/>
    <w:unhideWhenUsed/>
    <w:rsid w:val="00C65080"/>
    <w:pPr>
      <w:tabs>
        <w:tab w:val="center" w:pos="4677"/>
        <w:tab w:val="right" w:pos="9355"/>
      </w:tabs>
    </w:pPr>
    <w:rPr>
      <w:rFonts w:eastAsiaTheme="minorHAnsi"/>
      <w:sz w:val="28"/>
      <w:szCs w:val="28"/>
      <w:lang w:val="uk-UA" w:eastAsia="en-US"/>
    </w:rPr>
  </w:style>
  <w:style w:type="character" w:customStyle="1" w:styleId="a6">
    <w:name w:val="Нижній колонтитул Знак"/>
    <w:basedOn w:val="a0"/>
    <w:link w:val="a5"/>
    <w:uiPriority w:val="99"/>
    <w:rsid w:val="00C65080"/>
  </w:style>
  <w:style w:type="table" w:styleId="a7">
    <w:name w:val="Table Grid"/>
    <w:basedOn w:val="a1"/>
    <w:rsid w:val="00625102"/>
    <w:rPr>
      <w:rFonts w:eastAsia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6</Pages>
  <Words>5926</Words>
  <Characters>3379</Characters>
  <Application>Microsoft Office Word</Application>
  <DocSecurity>0</DocSecurity>
  <Lines>28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</cp:lastModifiedBy>
  <cp:revision>36</cp:revision>
  <cp:lastPrinted>2026-03-19T06:54:00Z</cp:lastPrinted>
  <dcterms:created xsi:type="dcterms:W3CDTF">2025-11-25T12:56:00Z</dcterms:created>
  <dcterms:modified xsi:type="dcterms:W3CDTF">2026-05-15T09:01:00Z</dcterms:modified>
</cp:coreProperties>
</file>